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633F" w14:textId="77777777" w:rsidR="00D423D2" w:rsidRDefault="00D423D2"/>
    <w:p w14:paraId="6F151298" w14:textId="77777777" w:rsidR="00D423D2" w:rsidRDefault="00D423D2">
      <w:r>
        <w:rPr>
          <w:noProof/>
          <w:lang w:val="it-IT"/>
        </w:rPr>
        <w:t xml:space="preserve">                                          </w:t>
      </w:r>
      <w:r>
        <w:rPr>
          <w:noProof/>
          <w:lang w:val="it-IT"/>
        </w:rPr>
        <w:drawing>
          <wp:inline distT="0" distB="0" distL="0" distR="0" wp14:anchorId="1BC3BB42" wp14:editId="3EF390F1">
            <wp:extent cx="2282190" cy="1258200"/>
            <wp:effectExtent l="0" t="0" r="3810" b="1206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3F97" w14:textId="77777777" w:rsidR="00D423D2" w:rsidRDefault="00D423D2"/>
    <w:p w14:paraId="77CF4CC2" w14:textId="77777777" w:rsidR="00D423D2" w:rsidRDefault="00D423D2">
      <w:bookmarkStart w:id="0" w:name="_GoBack"/>
      <w:bookmarkEnd w:id="0"/>
    </w:p>
    <w:p w14:paraId="66C0A490" w14:textId="77777777" w:rsidR="008E2292" w:rsidRDefault="00541066">
      <w:pPr>
        <w:rPr>
          <w:b/>
          <w:bCs/>
          <w:sz w:val="32"/>
          <w:szCs w:val="32"/>
        </w:rPr>
      </w:pPr>
      <w:r>
        <w:t xml:space="preserve">       </w:t>
      </w:r>
      <w:r w:rsidR="00542E99">
        <w:t xml:space="preserve"> </w:t>
      </w:r>
      <w:r w:rsidR="00542E99" w:rsidRPr="00542E99">
        <w:rPr>
          <w:b/>
          <w:bCs/>
          <w:sz w:val="32"/>
          <w:szCs w:val="32"/>
        </w:rPr>
        <w:t>P</w:t>
      </w:r>
      <w:r w:rsidR="000D4EE7" w:rsidRPr="00542E99">
        <w:rPr>
          <w:b/>
          <w:bCs/>
          <w:sz w:val="32"/>
          <w:szCs w:val="32"/>
        </w:rPr>
        <w:t xml:space="preserve">ermission for the use of photographs </w:t>
      </w:r>
      <w:r w:rsidR="00542E99" w:rsidRPr="00542E99">
        <w:rPr>
          <w:b/>
          <w:bCs/>
          <w:sz w:val="32"/>
          <w:szCs w:val="32"/>
        </w:rPr>
        <w:t xml:space="preserve">and videos of our pupils </w:t>
      </w:r>
    </w:p>
    <w:p w14:paraId="07760C58" w14:textId="77777777" w:rsidR="00542E99" w:rsidRDefault="00542E99">
      <w:pPr>
        <w:rPr>
          <w:b/>
          <w:bCs/>
          <w:sz w:val="32"/>
          <w:szCs w:val="32"/>
        </w:rPr>
      </w:pPr>
    </w:p>
    <w:p w14:paraId="56C45240" w14:textId="77777777" w:rsidR="00542E99" w:rsidRDefault="00542E99">
      <w:pPr>
        <w:rPr>
          <w:b/>
          <w:bCs/>
          <w:sz w:val="32"/>
          <w:szCs w:val="32"/>
        </w:rPr>
      </w:pPr>
    </w:p>
    <w:p w14:paraId="449449A0" w14:textId="77777777" w:rsidR="00542E99" w:rsidRDefault="00542E99">
      <w:r>
        <w:t>I hereby give the permission to the ELIKON cultural association</w:t>
      </w:r>
      <w:r w:rsidR="009721AC">
        <w:t xml:space="preserve"> to take and use photographs </w:t>
      </w:r>
      <w:r>
        <w:t>videos</w:t>
      </w:r>
      <w:r w:rsidR="009721AC">
        <w:t xml:space="preserve"> and recordings</w:t>
      </w:r>
      <w:r>
        <w:t xml:space="preserve"> of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), during the </w:t>
      </w:r>
      <w:proofErr w:type="spellStart"/>
      <w:r>
        <w:t>Piandelagotti</w:t>
      </w:r>
      <w:proofErr w:type="spellEnd"/>
      <w:r>
        <w:t xml:space="preserve"> art theatre and music summer courses, for the purposes of promoting in any publicity form (web, </w:t>
      </w:r>
      <w:r w:rsidR="009721AC">
        <w:t>web</w:t>
      </w:r>
      <w:r>
        <w:t xml:space="preserve">site, </w:t>
      </w:r>
      <w:proofErr w:type="spellStart"/>
      <w:r>
        <w:t>facebook</w:t>
      </w:r>
      <w:proofErr w:type="spellEnd"/>
      <w:r>
        <w:t>, printed material….</w:t>
      </w:r>
      <w:proofErr w:type="spellStart"/>
      <w:r>
        <w:t>ecc</w:t>
      </w:r>
      <w:proofErr w:type="spellEnd"/>
      <w:r>
        <w:t xml:space="preserve">..) </w:t>
      </w:r>
      <w:r w:rsidR="009721AC">
        <w:t>the activity of the ELIKON association.</w:t>
      </w:r>
      <w:r>
        <w:t xml:space="preserve"> </w:t>
      </w:r>
    </w:p>
    <w:p w14:paraId="07D959F1" w14:textId="77777777" w:rsidR="009721AC" w:rsidRDefault="009721AC"/>
    <w:p w14:paraId="385C2BB9" w14:textId="77777777" w:rsidR="009721AC" w:rsidRDefault="009721AC"/>
    <w:p w14:paraId="43062263" w14:textId="77777777" w:rsidR="009721AC" w:rsidRDefault="009721AC"/>
    <w:p w14:paraId="5D62030F" w14:textId="77777777" w:rsidR="009721AC" w:rsidRDefault="009721AC">
      <w:r>
        <w:t>Child’s full name_____________________________________________________</w:t>
      </w:r>
    </w:p>
    <w:p w14:paraId="141C4126" w14:textId="77777777" w:rsidR="009721AC" w:rsidRDefault="009721AC"/>
    <w:p w14:paraId="1AFC1B75" w14:textId="77777777" w:rsidR="009721AC" w:rsidRDefault="009721AC"/>
    <w:p w14:paraId="54B62A60" w14:textId="77777777" w:rsidR="009721AC" w:rsidRDefault="009721AC">
      <w:r>
        <w:t>Parent’s full name____________________________________________________</w:t>
      </w:r>
    </w:p>
    <w:p w14:paraId="6B847AAA" w14:textId="77777777" w:rsidR="009721AC" w:rsidRDefault="009721AC"/>
    <w:p w14:paraId="5462CB23" w14:textId="77777777" w:rsidR="009721AC" w:rsidRDefault="009721AC"/>
    <w:p w14:paraId="6D17CF76" w14:textId="77777777" w:rsidR="009721AC" w:rsidRDefault="009721AC"/>
    <w:p w14:paraId="457EC23A" w14:textId="77777777" w:rsidR="009721AC" w:rsidRDefault="009721AC"/>
    <w:p w14:paraId="2AEDF553" w14:textId="77777777" w:rsidR="009721AC" w:rsidRDefault="009721AC"/>
    <w:p w14:paraId="05E94B38" w14:textId="77777777" w:rsidR="009721AC" w:rsidRDefault="009721AC"/>
    <w:p w14:paraId="61F7638E" w14:textId="77777777" w:rsidR="009721AC" w:rsidRDefault="009721AC">
      <w:r>
        <w:t xml:space="preserve">DATE:                                                                                              </w:t>
      </w:r>
      <w:r w:rsidR="00541066">
        <w:t xml:space="preserve">       </w:t>
      </w:r>
      <w:r>
        <w:t>SIGNATURE</w:t>
      </w:r>
      <w:r w:rsidR="00541066">
        <w:t>:</w:t>
      </w:r>
    </w:p>
    <w:p w14:paraId="6AB331F9" w14:textId="77777777" w:rsidR="00541066" w:rsidRDefault="00541066"/>
    <w:p w14:paraId="7791132B" w14:textId="77777777" w:rsidR="00541066" w:rsidRDefault="00541066">
      <w:r>
        <w:t>__________________                                                                 ____________________</w:t>
      </w:r>
    </w:p>
    <w:p w14:paraId="1399402D" w14:textId="77777777" w:rsidR="009721AC" w:rsidRPr="009721AC" w:rsidRDefault="009721AC"/>
    <w:p w14:paraId="793FB305" w14:textId="77777777" w:rsidR="009721AC" w:rsidRPr="00542E99" w:rsidRDefault="009721AC"/>
    <w:sectPr w:rsidR="009721AC" w:rsidRPr="00542E99" w:rsidSect="008E22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7"/>
    <w:rsid w:val="000D4EE7"/>
    <w:rsid w:val="00541066"/>
    <w:rsid w:val="00542E99"/>
    <w:rsid w:val="008E2292"/>
    <w:rsid w:val="009721AC"/>
    <w:rsid w:val="00D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AA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Calibri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3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23D2"/>
    <w:rPr>
      <w:rFonts w:ascii="Lucida Grande" w:eastAsia="Calibri" w:hAnsi="Lucida Grande" w:cs="Lucida Grande"/>
      <w:sz w:val="18"/>
      <w:szCs w:val="18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Calibri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3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23D2"/>
    <w:rPr>
      <w:rFonts w:ascii="Lucida Grande" w:eastAsia="Calibri" w:hAnsi="Lucida Grande" w:cs="Lucida Grande"/>
      <w:sz w:val="18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2017-01-16T16:42:00Z</dcterms:created>
  <dcterms:modified xsi:type="dcterms:W3CDTF">2017-01-16T17:29:00Z</dcterms:modified>
</cp:coreProperties>
</file>